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Ref:RM6277</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nUmz6f93nFFk9ayk5B4z9VmENw==">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